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1A" w:rsidRDefault="0050697C" w:rsidP="001A01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</w:t>
      </w:r>
      <w:r w:rsidR="00116A9C" w:rsidRPr="00410838">
        <w:rPr>
          <w:rFonts w:ascii="Times New Roman" w:hAnsi="Times New Roman" w:cs="Times New Roman"/>
          <w:i/>
          <w:sz w:val="20"/>
        </w:rPr>
        <w:t>Andrew Roberts</w:t>
      </w:r>
    </w:p>
    <w:p w:rsidR="001A0134" w:rsidRDefault="001A0134" w:rsidP="001A01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1A0134">
        <w:rPr>
          <w:rFonts w:ascii="Times New Roman" w:hAnsi="Times New Roman" w:cs="Times New Roman"/>
          <w:sz w:val="20"/>
        </w:rPr>
        <w:t>andrew@ChristiansMeetHere.org</w:t>
      </w:r>
    </w:p>
    <w:p w:rsidR="001A0134" w:rsidRPr="001A0134" w:rsidRDefault="001A0134" w:rsidP="005069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0134">
        <w:rPr>
          <w:rFonts w:ascii="Times New Roman" w:hAnsi="Times New Roman" w:cs="Times New Roman"/>
          <w:b/>
          <w:sz w:val="24"/>
        </w:rPr>
        <w:t>Series: Do You See A Disciple In The Mirror?</w:t>
      </w:r>
    </w:p>
    <w:p w:rsidR="001A0134" w:rsidRDefault="001A0134" w:rsidP="004108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A0134" w:rsidRDefault="001A0134" w:rsidP="004108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 Disciple Leads Others To God:</w:t>
      </w:r>
    </w:p>
    <w:p w:rsidR="00116A9C" w:rsidRPr="00410838" w:rsidRDefault="002D117D" w:rsidP="004108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0838">
        <w:rPr>
          <w:rFonts w:ascii="Times New Roman" w:hAnsi="Times New Roman" w:cs="Times New Roman"/>
          <w:b/>
          <w:sz w:val="36"/>
        </w:rPr>
        <w:t>Today Is For Salvation</w:t>
      </w:r>
    </w:p>
    <w:p w:rsidR="00116A9C" w:rsidRPr="00410838" w:rsidRDefault="00116A9C" w:rsidP="004108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0838">
        <w:rPr>
          <w:rFonts w:ascii="Times New Roman" w:hAnsi="Times New Roman" w:cs="Times New Roman"/>
          <w:b/>
          <w:sz w:val="36"/>
        </w:rPr>
        <w:t>(Luke 19:1-10)</w:t>
      </w:r>
    </w:p>
    <w:p w:rsidR="00116A9C" w:rsidRPr="00410838" w:rsidRDefault="00116A9C" w:rsidP="00410838">
      <w:pPr>
        <w:spacing w:after="0" w:line="240" w:lineRule="auto"/>
        <w:rPr>
          <w:rFonts w:ascii="Times New Roman" w:hAnsi="Times New Roman" w:cs="Times New Roman"/>
        </w:rPr>
      </w:pPr>
    </w:p>
    <w:p w:rsidR="00410838" w:rsidRPr="00410838" w:rsidRDefault="00410838" w:rsidP="00410838">
      <w:pPr>
        <w:spacing w:after="0" w:line="240" w:lineRule="auto"/>
        <w:rPr>
          <w:rFonts w:ascii="Times New Roman" w:hAnsi="Times New Roman" w:cs="Times New Roman"/>
        </w:rPr>
      </w:pPr>
    </w:p>
    <w:p w:rsidR="00410838" w:rsidRDefault="0050697C" w:rsidP="004108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 powerful lesson we take from Jesus and Zacchaeus: Today is for Salvation (</w:t>
      </w:r>
      <w:r w:rsidR="006F491F" w:rsidRPr="00410838">
        <w:rPr>
          <w:rFonts w:ascii="Times New Roman" w:hAnsi="Times New Roman" w:cs="Times New Roman"/>
        </w:rPr>
        <w:t>2 Cor. 6:2</w:t>
      </w:r>
      <w:r>
        <w:rPr>
          <w:rFonts w:ascii="Times New Roman" w:hAnsi="Times New Roman" w:cs="Times New Roman"/>
        </w:rPr>
        <w:t>; Col. 4:5)</w:t>
      </w:r>
      <w:r w:rsidR="006F491F" w:rsidRPr="00410838">
        <w:rPr>
          <w:rFonts w:ascii="Times New Roman" w:hAnsi="Times New Roman" w:cs="Times New Roman"/>
        </w:rPr>
        <w:t xml:space="preserve">! I cannot tell you what tomorrow will hold. We are not promised tomorrow. </w:t>
      </w:r>
      <w:r w:rsidR="00322E22">
        <w:rPr>
          <w:rFonts w:ascii="Times New Roman" w:hAnsi="Times New Roman" w:cs="Times New Roman"/>
        </w:rPr>
        <w:t xml:space="preserve">But, </w:t>
      </w:r>
      <w:r w:rsidR="006F491F" w:rsidRPr="00410838">
        <w:rPr>
          <w:rFonts w:ascii="Times New Roman" w:hAnsi="Times New Roman" w:cs="Times New Roman"/>
        </w:rPr>
        <w:t xml:space="preserve">If the Lord should return tomorrow, it will be for the Judgement. </w:t>
      </w:r>
      <w:r w:rsidR="001B05C1" w:rsidRPr="00410838">
        <w:rPr>
          <w:rFonts w:ascii="Times New Roman" w:hAnsi="Times New Roman" w:cs="Times New Roman"/>
        </w:rPr>
        <w:t xml:space="preserve">We </w:t>
      </w:r>
      <w:r w:rsidR="006D6404">
        <w:rPr>
          <w:rFonts w:ascii="Times New Roman" w:hAnsi="Times New Roman" w:cs="Times New Roman"/>
        </w:rPr>
        <w:t xml:space="preserve">have today to </w:t>
      </w:r>
      <w:r w:rsidR="001B05C1" w:rsidRPr="00410838">
        <w:rPr>
          <w:rFonts w:ascii="Times New Roman" w:hAnsi="Times New Roman" w:cs="Times New Roman"/>
        </w:rPr>
        <w:t>preach, teach,</w:t>
      </w:r>
      <w:r w:rsidR="006D6404">
        <w:rPr>
          <w:rFonts w:ascii="Times New Roman" w:hAnsi="Times New Roman" w:cs="Times New Roman"/>
        </w:rPr>
        <w:t xml:space="preserve"> and carry the gospel to others. Jesus was a master soul winner. Can we follow His example?</w:t>
      </w:r>
    </w:p>
    <w:p w:rsidR="006D6404" w:rsidRPr="006D6404" w:rsidRDefault="006D6404" w:rsidP="00410838">
      <w:pPr>
        <w:spacing w:after="0" w:line="240" w:lineRule="auto"/>
        <w:rPr>
          <w:rFonts w:ascii="Times New Roman" w:hAnsi="Times New Roman" w:cs="Times New Roman"/>
        </w:rPr>
      </w:pPr>
    </w:p>
    <w:p w:rsidR="00116A9C" w:rsidRPr="00410838" w:rsidRDefault="006210D5" w:rsidP="00410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  <w:r w:rsidR="00116A9C" w:rsidRPr="00410838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________________________</w:t>
      </w:r>
      <w:r w:rsidR="00116A9C" w:rsidRPr="00410838">
        <w:rPr>
          <w:rFonts w:ascii="Times New Roman" w:hAnsi="Times New Roman" w:cs="Times New Roman"/>
          <w:b/>
        </w:rPr>
        <w:t xml:space="preserve"> People</w:t>
      </w:r>
    </w:p>
    <w:p w:rsidR="006D6404" w:rsidRDefault="006D6404" w:rsidP="006D64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Jesus’ example (Luke 19:1-5)</w:t>
      </w:r>
    </w:p>
    <w:p w:rsidR="006D6404" w:rsidRDefault="006D6404" w:rsidP="006D64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had been</w:t>
      </w:r>
      <w:r w:rsidR="00673DB0" w:rsidRPr="006D6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very successful with t</w:t>
      </w:r>
      <w:r w:rsidR="00673DB0" w:rsidRPr="006D6404">
        <w:rPr>
          <w:rFonts w:ascii="Times New Roman" w:hAnsi="Times New Roman" w:cs="Times New Roman"/>
        </w:rPr>
        <w:t>ax collectors</w:t>
      </w:r>
      <w:r w:rsidR="00F43BD7" w:rsidRPr="006D6404">
        <w:rPr>
          <w:rFonts w:ascii="Times New Roman" w:hAnsi="Times New Roman" w:cs="Times New Roman"/>
        </w:rPr>
        <w:t>: Luke 5:27-31; 15; 18:9-14.</w:t>
      </w:r>
    </w:p>
    <w:p w:rsidR="006D6404" w:rsidRDefault="006D6404" w:rsidP="006D64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had had been less successful with rich men: Luke 12:13-21; 16:19-31; </w:t>
      </w:r>
      <w:r w:rsidR="00F43BD7" w:rsidRPr="006D6404">
        <w:rPr>
          <w:rFonts w:ascii="Times New Roman" w:hAnsi="Times New Roman" w:cs="Times New Roman"/>
        </w:rPr>
        <w:t>18:18-27.</w:t>
      </w:r>
    </w:p>
    <w:p w:rsidR="00452441" w:rsidRPr="006D6404" w:rsidRDefault="006D6404" w:rsidP="006D64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it go with a man who is both?</w:t>
      </w:r>
      <w:r w:rsidR="00452441" w:rsidRPr="006D6404">
        <w:rPr>
          <w:rFonts w:ascii="Times New Roman" w:hAnsi="Times New Roman" w:cs="Times New Roman"/>
        </w:rPr>
        <w:t xml:space="preserve"> </w:t>
      </w:r>
    </w:p>
    <w:p w:rsidR="003D64D3" w:rsidRPr="00410838" w:rsidRDefault="00452441" w:rsidP="006D64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10838">
        <w:rPr>
          <w:rFonts w:ascii="Times New Roman" w:hAnsi="Times New Roman" w:cs="Times New Roman"/>
        </w:rPr>
        <w:t xml:space="preserve">First, </w:t>
      </w:r>
      <w:r w:rsidR="006D6404">
        <w:rPr>
          <w:rFonts w:ascii="Times New Roman" w:hAnsi="Times New Roman" w:cs="Times New Roman"/>
        </w:rPr>
        <w:t>Decide</w:t>
      </w:r>
      <w:r w:rsidR="003D64D3" w:rsidRPr="00410838">
        <w:rPr>
          <w:rFonts w:ascii="Times New Roman" w:hAnsi="Times New Roman" w:cs="Times New Roman"/>
        </w:rPr>
        <w:t xml:space="preserve"> to </w:t>
      </w:r>
      <w:r w:rsidR="006210D5">
        <w:rPr>
          <w:rFonts w:ascii="Times New Roman" w:hAnsi="Times New Roman" w:cs="Times New Roman"/>
        </w:rPr>
        <w:t>____________________</w:t>
      </w:r>
      <w:r w:rsidR="003D64D3" w:rsidRPr="00410838">
        <w:rPr>
          <w:rFonts w:ascii="Times New Roman" w:hAnsi="Times New Roman" w:cs="Times New Roman"/>
        </w:rPr>
        <w:t xml:space="preserve"> for People</w:t>
      </w:r>
    </w:p>
    <w:p w:rsidR="003A47B0" w:rsidRPr="00410838" w:rsidRDefault="006D6404" w:rsidP="004108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choice to win souls</w:t>
      </w:r>
    </w:p>
    <w:p w:rsidR="007A79CE" w:rsidRDefault="007A79CE" w:rsidP="004108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10838">
        <w:rPr>
          <w:rFonts w:ascii="Times New Roman" w:hAnsi="Times New Roman" w:cs="Times New Roman"/>
        </w:rPr>
        <w:t>Pray for opportunities to meet new people.</w:t>
      </w:r>
    </w:p>
    <w:p w:rsidR="006D6404" w:rsidRPr="00410838" w:rsidRDefault="003B55CF" w:rsidP="004108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system, a plan</w:t>
      </w:r>
      <w:r w:rsidR="00173702">
        <w:rPr>
          <w:rFonts w:ascii="Times New Roman" w:hAnsi="Times New Roman" w:cs="Times New Roman"/>
        </w:rPr>
        <w:t>;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what will you say to others?</w:t>
      </w:r>
    </w:p>
    <w:p w:rsidR="007A79CE" w:rsidRPr="00410838" w:rsidRDefault="00452441" w:rsidP="006D64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10838">
        <w:rPr>
          <w:rFonts w:ascii="Times New Roman" w:hAnsi="Times New Roman" w:cs="Times New Roman"/>
        </w:rPr>
        <w:t xml:space="preserve">Second, </w:t>
      </w:r>
      <w:r w:rsidR="006D6404">
        <w:rPr>
          <w:rFonts w:ascii="Times New Roman" w:hAnsi="Times New Roman" w:cs="Times New Roman"/>
        </w:rPr>
        <w:t>Decide</w:t>
      </w:r>
      <w:r w:rsidRPr="00410838">
        <w:rPr>
          <w:rFonts w:ascii="Times New Roman" w:hAnsi="Times New Roman" w:cs="Times New Roman"/>
        </w:rPr>
        <w:t xml:space="preserve"> to Look for </w:t>
      </w:r>
      <w:r w:rsidR="006210D5">
        <w:rPr>
          <w:rFonts w:ascii="Times New Roman" w:hAnsi="Times New Roman" w:cs="Times New Roman"/>
        </w:rPr>
        <w:t>_______________________</w:t>
      </w:r>
      <w:r w:rsidRPr="00410838">
        <w:rPr>
          <w:rFonts w:ascii="Times New Roman" w:hAnsi="Times New Roman" w:cs="Times New Roman"/>
        </w:rPr>
        <w:t xml:space="preserve"> People.</w:t>
      </w:r>
    </w:p>
    <w:p w:rsidR="00452441" w:rsidRPr="00410838" w:rsidRDefault="00452441" w:rsidP="004108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10838">
        <w:rPr>
          <w:rFonts w:ascii="Times New Roman" w:hAnsi="Times New Roman" w:cs="Times New Roman"/>
        </w:rPr>
        <w:t>People like Zacchaeus!</w:t>
      </w:r>
    </w:p>
    <w:p w:rsidR="006D6404" w:rsidRDefault="006D6404" w:rsidP="004108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 Bad </w:t>
      </w:r>
      <w:r w:rsidR="006210D5">
        <w:rPr>
          <w:rFonts w:ascii="Times New Roman" w:hAnsi="Times New Roman" w:cs="Times New Roman"/>
        </w:rPr>
        <w:t>______________________________</w:t>
      </w:r>
    </w:p>
    <w:p w:rsidR="006D6404" w:rsidRDefault="006D6404" w:rsidP="004108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 </w:t>
      </w:r>
      <w:r w:rsidR="006210D5">
        <w:rPr>
          <w:rFonts w:ascii="Times New Roman" w:hAnsi="Times New Roman" w:cs="Times New Roman"/>
        </w:rPr>
        <w:t>___________________________</w:t>
      </w:r>
    </w:p>
    <w:p w:rsidR="006D6404" w:rsidRPr="006D6404" w:rsidRDefault="006D6404" w:rsidP="006D64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 </w:t>
      </w:r>
      <w:r w:rsidR="006210D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Hearts</w:t>
      </w:r>
    </w:p>
    <w:p w:rsidR="00385B8C" w:rsidRPr="00410838" w:rsidRDefault="00385B8C" w:rsidP="0041083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16A9C" w:rsidRPr="00410838" w:rsidRDefault="00116A9C" w:rsidP="00410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10838">
        <w:rPr>
          <w:rFonts w:ascii="Times New Roman" w:hAnsi="Times New Roman" w:cs="Times New Roman"/>
          <w:b/>
        </w:rPr>
        <w:t xml:space="preserve">Courageously </w:t>
      </w:r>
      <w:r w:rsidR="006210D5">
        <w:rPr>
          <w:rFonts w:ascii="Times New Roman" w:hAnsi="Times New Roman" w:cs="Times New Roman"/>
          <w:b/>
        </w:rPr>
        <w:t>________________________</w:t>
      </w:r>
      <w:r w:rsidRPr="00410838">
        <w:rPr>
          <w:rFonts w:ascii="Times New Roman" w:hAnsi="Times New Roman" w:cs="Times New Roman"/>
          <w:b/>
        </w:rPr>
        <w:t xml:space="preserve"> First</w:t>
      </w:r>
    </w:p>
    <w:p w:rsidR="007C246A" w:rsidRDefault="006D6404" w:rsidP="004108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Jesus’ example</w:t>
      </w:r>
      <w:r w:rsidR="007C2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7C246A">
        <w:rPr>
          <w:rFonts w:ascii="Times New Roman" w:hAnsi="Times New Roman" w:cs="Times New Roman"/>
        </w:rPr>
        <w:t>Luke 19:</w:t>
      </w:r>
      <w:r w:rsidR="00F43B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644145" w:rsidRDefault="006D6404" w:rsidP="004108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takes courage to </w:t>
      </w:r>
      <w:r w:rsidR="006210D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at all.</w:t>
      </w:r>
    </w:p>
    <w:p w:rsidR="006D6404" w:rsidRPr="00410838" w:rsidRDefault="006D6404" w:rsidP="004108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takes courage to speak </w:t>
      </w:r>
      <w:r w:rsidR="006210D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.</w:t>
      </w:r>
    </w:p>
    <w:p w:rsidR="007A79CE" w:rsidRPr="006D6404" w:rsidRDefault="007A79CE" w:rsidP="006D64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10838">
        <w:rPr>
          <w:rFonts w:ascii="Times New Roman" w:hAnsi="Times New Roman" w:cs="Times New Roman"/>
        </w:rPr>
        <w:t xml:space="preserve">Speak up, </w:t>
      </w:r>
      <w:r w:rsidR="006210D5">
        <w:rPr>
          <w:rFonts w:ascii="Times New Roman" w:hAnsi="Times New Roman" w:cs="Times New Roman"/>
        </w:rPr>
        <w:t>people are listening. W</w:t>
      </w:r>
      <w:r w:rsidRPr="00410838">
        <w:rPr>
          <w:rFonts w:ascii="Times New Roman" w:hAnsi="Times New Roman" w:cs="Times New Roman"/>
        </w:rPr>
        <w:t xml:space="preserve">e may not always know who is </w:t>
      </w:r>
      <w:r w:rsidR="006210D5">
        <w:rPr>
          <w:rFonts w:ascii="Times New Roman" w:hAnsi="Times New Roman" w:cs="Times New Roman"/>
        </w:rPr>
        <w:t>_________________</w:t>
      </w:r>
      <w:r w:rsidRPr="00410838">
        <w:rPr>
          <w:rFonts w:ascii="Times New Roman" w:hAnsi="Times New Roman" w:cs="Times New Roman"/>
        </w:rPr>
        <w:t>.</w:t>
      </w:r>
    </w:p>
    <w:p w:rsidR="00410838" w:rsidRPr="00410838" w:rsidRDefault="00410838" w:rsidP="0041083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16A9C" w:rsidRPr="00410838" w:rsidRDefault="006210D5" w:rsidP="00410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</w:t>
      </w:r>
      <w:r w:rsidR="001E6176" w:rsidRPr="00410838">
        <w:rPr>
          <w:rFonts w:ascii="Times New Roman" w:hAnsi="Times New Roman" w:cs="Times New Roman"/>
          <w:b/>
        </w:rPr>
        <w:t xml:space="preserve"> A </w:t>
      </w:r>
      <w:r w:rsidR="007A79CE" w:rsidRPr="00410838">
        <w:rPr>
          <w:rFonts w:ascii="Times New Roman" w:hAnsi="Times New Roman" w:cs="Times New Roman"/>
          <w:b/>
        </w:rPr>
        <w:t>Respectful Setting</w:t>
      </w:r>
      <w:r w:rsidR="00BB7521">
        <w:rPr>
          <w:rFonts w:ascii="Times New Roman" w:hAnsi="Times New Roman" w:cs="Times New Roman"/>
          <w:b/>
        </w:rPr>
        <w:t>/Environment</w:t>
      </w:r>
    </w:p>
    <w:p w:rsidR="007C246A" w:rsidRDefault="006D6404" w:rsidP="0041083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Jesus’ example (</w:t>
      </w:r>
      <w:r w:rsidR="007C246A">
        <w:rPr>
          <w:rFonts w:ascii="Times New Roman" w:hAnsi="Times New Roman" w:cs="Times New Roman"/>
        </w:rPr>
        <w:t>Luke 19:5</w:t>
      </w:r>
      <w:r>
        <w:rPr>
          <w:rFonts w:ascii="Times New Roman" w:hAnsi="Times New Roman" w:cs="Times New Roman"/>
        </w:rPr>
        <w:t>)</w:t>
      </w:r>
    </w:p>
    <w:p w:rsidR="001B05C1" w:rsidRPr="00410838" w:rsidRDefault="001B05C1" w:rsidP="0041083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10838">
        <w:rPr>
          <w:rFonts w:ascii="Times New Roman" w:hAnsi="Times New Roman" w:cs="Times New Roman"/>
        </w:rPr>
        <w:t>Jesus didn</w:t>
      </w:r>
      <w:r w:rsidR="00E64233">
        <w:rPr>
          <w:rFonts w:ascii="Times New Roman" w:hAnsi="Times New Roman" w:cs="Times New Roman"/>
        </w:rPr>
        <w:t>’t spend</w:t>
      </w:r>
      <w:r w:rsidRPr="00410838">
        <w:rPr>
          <w:rFonts w:ascii="Times New Roman" w:hAnsi="Times New Roman" w:cs="Times New Roman"/>
        </w:rPr>
        <w:t xml:space="preserve"> all day yelling at Zacchaeus in a tree, did He?</w:t>
      </w:r>
    </w:p>
    <w:p w:rsidR="00E64233" w:rsidRDefault="00E64233" w:rsidP="007C24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made a plan for a respectful setting</w:t>
      </w:r>
    </w:p>
    <w:p w:rsidR="007C246A" w:rsidRDefault="007C246A" w:rsidP="007C24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set the place </w:t>
      </w:r>
    </w:p>
    <w:p w:rsidR="007C246A" w:rsidRDefault="007C246A" w:rsidP="007C246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set the time </w:t>
      </w:r>
    </w:p>
    <w:p w:rsidR="007B2603" w:rsidRDefault="001B05C1" w:rsidP="006D640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10838">
        <w:rPr>
          <w:rFonts w:ascii="Times New Roman" w:hAnsi="Times New Roman" w:cs="Times New Roman"/>
        </w:rPr>
        <w:t xml:space="preserve">Make an </w:t>
      </w:r>
      <w:r w:rsidR="006210D5">
        <w:rPr>
          <w:rFonts w:ascii="Times New Roman" w:hAnsi="Times New Roman" w:cs="Times New Roman"/>
        </w:rPr>
        <w:t xml:space="preserve">_________________________ </w:t>
      </w:r>
      <w:r w:rsidR="006D6404">
        <w:rPr>
          <w:rFonts w:ascii="Times New Roman" w:hAnsi="Times New Roman" w:cs="Times New Roman"/>
        </w:rPr>
        <w:t xml:space="preserve">to talk about spiritual things with </w:t>
      </w:r>
      <w:r w:rsidR="006210D5">
        <w:rPr>
          <w:rFonts w:ascii="Times New Roman" w:hAnsi="Times New Roman" w:cs="Times New Roman"/>
        </w:rPr>
        <w:t>a person</w:t>
      </w:r>
      <w:r w:rsidRPr="00410838">
        <w:rPr>
          <w:rFonts w:ascii="Times New Roman" w:hAnsi="Times New Roman" w:cs="Times New Roman"/>
        </w:rPr>
        <w:t xml:space="preserve">. </w:t>
      </w:r>
    </w:p>
    <w:p w:rsidR="006D6404" w:rsidRPr="00410838" w:rsidRDefault="006D6404" w:rsidP="006D64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7A79CE" w:rsidRPr="00F23C98" w:rsidRDefault="006210D5" w:rsidP="00410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 w:rsidR="007A79CE" w:rsidRPr="00F23C98">
        <w:rPr>
          <w:rFonts w:ascii="Times New Roman" w:hAnsi="Times New Roman" w:cs="Times New Roman"/>
          <w:b/>
        </w:rPr>
        <w:t>: Today Is For Salvation</w:t>
      </w:r>
    </w:p>
    <w:p w:rsidR="007C246A" w:rsidRDefault="00D3774C" w:rsidP="004108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Jesus’ Example (</w:t>
      </w:r>
      <w:r w:rsidR="007C246A">
        <w:rPr>
          <w:rFonts w:ascii="Times New Roman" w:hAnsi="Times New Roman" w:cs="Times New Roman"/>
        </w:rPr>
        <w:t xml:space="preserve">Luke </w:t>
      </w:r>
      <w:r>
        <w:rPr>
          <w:rFonts w:ascii="Times New Roman" w:hAnsi="Times New Roman" w:cs="Times New Roman"/>
        </w:rPr>
        <w:t>19:5, 8-10)</w:t>
      </w:r>
    </w:p>
    <w:p w:rsidR="00D3774C" w:rsidRDefault="00F23C98" w:rsidP="00D3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urgency about soul winning. </w:t>
      </w:r>
    </w:p>
    <w:p w:rsidR="007C246A" w:rsidRPr="00D3774C" w:rsidRDefault="007C246A" w:rsidP="00D3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3774C">
        <w:rPr>
          <w:rFonts w:ascii="Times New Roman" w:hAnsi="Times New Roman" w:cs="Times New Roman"/>
        </w:rPr>
        <w:t>Jesus had made an appointment, taught a sinner, extended the invitation – all in the same day. And Zacchaeus responded with true repentance and faith!</w:t>
      </w:r>
    </w:p>
    <w:p w:rsidR="00286BBE" w:rsidRDefault="00286BBE" w:rsidP="00D3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what can be done in a day when we recall today is for salvation! </w:t>
      </w:r>
    </w:p>
    <w:p w:rsidR="00852843" w:rsidRPr="00286BBE" w:rsidRDefault="00852843" w:rsidP="00D3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like Jesus, disciples lead others to God.</w:t>
      </w:r>
    </w:p>
    <w:sectPr w:rsidR="00852843" w:rsidRPr="00286BBE" w:rsidSect="004108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3C" w:rsidRDefault="00B8243C" w:rsidP="00410838">
      <w:pPr>
        <w:spacing w:after="0" w:line="240" w:lineRule="auto"/>
      </w:pPr>
      <w:r>
        <w:separator/>
      </w:r>
    </w:p>
  </w:endnote>
  <w:endnote w:type="continuationSeparator" w:id="0">
    <w:p w:rsidR="00B8243C" w:rsidRDefault="00B8243C" w:rsidP="004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38" w:rsidRDefault="00410838">
    <w:pPr>
      <w:pStyle w:val="Footer"/>
      <w:jc w:val="center"/>
    </w:pPr>
  </w:p>
  <w:p w:rsidR="00410838" w:rsidRDefault="0041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3C" w:rsidRDefault="00B8243C" w:rsidP="00410838">
      <w:pPr>
        <w:spacing w:after="0" w:line="240" w:lineRule="auto"/>
      </w:pPr>
      <w:r>
        <w:separator/>
      </w:r>
    </w:p>
  </w:footnote>
  <w:footnote w:type="continuationSeparator" w:id="0">
    <w:p w:rsidR="00B8243C" w:rsidRDefault="00B8243C" w:rsidP="0041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2B9"/>
    <w:multiLevelType w:val="hybridMultilevel"/>
    <w:tmpl w:val="5EA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B3F"/>
    <w:multiLevelType w:val="hybridMultilevel"/>
    <w:tmpl w:val="70E45EE0"/>
    <w:lvl w:ilvl="0" w:tplc="A4864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223A9"/>
    <w:multiLevelType w:val="hybridMultilevel"/>
    <w:tmpl w:val="079C695E"/>
    <w:lvl w:ilvl="0" w:tplc="3D7E6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2C52C4"/>
    <w:multiLevelType w:val="hybridMultilevel"/>
    <w:tmpl w:val="54BAD14C"/>
    <w:lvl w:ilvl="0" w:tplc="36469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9A37B5"/>
    <w:multiLevelType w:val="hybridMultilevel"/>
    <w:tmpl w:val="C26EA846"/>
    <w:lvl w:ilvl="0" w:tplc="60B80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85E19"/>
    <w:multiLevelType w:val="hybridMultilevel"/>
    <w:tmpl w:val="DCAA2032"/>
    <w:lvl w:ilvl="0" w:tplc="B3544F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CC06D4C"/>
    <w:multiLevelType w:val="hybridMultilevel"/>
    <w:tmpl w:val="3FA87478"/>
    <w:lvl w:ilvl="0" w:tplc="9F668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EA7708"/>
    <w:multiLevelType w:val="hybridMultilevel"/>
    <w:tmpl w:val="0B2035BE"/>
    <w:lvl w:ilvl="0" w:tplc="EEE693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0712F"/>
    <w:multiLevelType w:val="hybridMultilevel"/>
    <w:tmpl w:val="2C2884D6"/>
    <w:lvl w:ilvl="0" w:tplc="BFBC48E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6B4386"/>
    <w:multiLevelType w:val="hybridMultilevel"/>
    <w:tmpl w:val="570C0446"/>
    <w:lvl w:ilvl="0" w:tplc="F5B6F6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C821D4"/>
    <w:multiLevelType w:val="hybridMultilevel"/>
    <w:tmpl w:val="CCB00EDC"/>
    <w:lvl w:ilvl="0" w:tplc="7B700D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3305A8"/>
    <w:multiLevelType w:val="hybridMultilevel"/>
    <w:tmpl w:val="F446E89A"/>
    <w:lvl w:ilvl="0" w:tplc="716A5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371061"/>
    <w:multiLevelType w:val="hybridMultilevel"/>
    <w:tmpl w:val="4C26E0CE"/>
    <w:lvl w:ilvl="0" w:tplc="39E0A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38070A"/>
    <w:multiLevelType w:val="hybridMultilevel"/>
    <w:tmpl w:val="2708D47E"/>
    <w:lvl w:ilvl="0" w:tplc="E0CEE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4F59"/>
    <w:multiLevelType w:val="hybridMultilevel"/>
    <w:tmpl w:val="D4F2ECFA"/>
    <w:lvl w:ilvl="0" w:tplc="00E0EC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1301F2"/>
    <w:multiLevelType w:val="hybridMultilevel"/>
    <w:tmpl w:val="0BB8E25A"/>
    <w:lvl w:ilvl="0" w:tplc="A23AF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E92B74"/>
    <w:multiLevelType w:val="hybridMultilevel"/>
    <w:tmpl w:val="1B108506"/>
    <w:lvl w:ilvl="0" w:tplc="54FCDC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0564F9"/>
    <w:multiLevelType w:val="hybridMultilevel"/>
    <w:tmpl w:val="278EBCD6"/>
    <w:lvl w:ilvl="0" w:tplc="D608A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177384"/>
    <w:multiLevelType w:val="hybridMultilevel"/>
    <w:tmpl w:val="140EBF0A"/>
    <w:lvl w:ilvl="0" w:tplc="89784B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2C5655"/>
    <w:multiLevelType w:val="hybridMultilevel"/>
    <w:tmpl w:val="A81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D188F"/>
    <w:multiLevelType w:val="hybridMultilevel"/>
    <w:tmpl w:val="12DC0348"/>
    <w:lvl w:ilvl="0" w:tplc="AC50F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20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C"/>
    <w:rsid w:val="000E1834"/>
    <w:rsid w:val="00116A9C"/>
    <w:rsid w:val="00165A4A"/>
    <w:rsid w:val="00173702"/>
    <w:rsid w:val="001A0134"/>
    <w:rsid w:val="001B05C1"/>
    <w:rsid w:val="001C7252"/>
    <w:rsid w:val="001D625E"/>
    <w:rsid w:val="001E6176"/>
    <w:rsid w:val="00286BBE"/>
    <w:rsid w:val="002D117D"/>
    <w:rsid w:val="002E022D"/>
    <w:rsid w:val="00322E22"/>
    <w:rsid w:val="00385B8C"/>
    <w:rsid w:val="003A47B0"/>
    <w:rsid w:val="003B55CF"/>
    <w:rsid w:val="003D64D3"/>
    <w:rsid w:val="00410838"/>
    <w:rsid w:val="00452441"/>
    <w:rsid w:val="00456F88"/>
    <w:rsid w:val="0050697C"/>
    <w:rsid w:val="00517CC3"/>
    <w:rsid w:val="005A3BA4"/>
    <w:rsid w:val="006210D5"/>
    <w:rsid w:val="00644145"/>
    <w:rsid w:val="00673DB0"/>
    <w:rsid w:val="006D6404"/>
    <w:rsid w:val="006F491F"/>
    <w:rsid w:val="00722734"/>
    <w:rsid w:val="00730FA9"/>
    <w:rsid w:val="007517DE"/>
    <w:rsid w:val="0076688B"/>
    <w:rsid w:val="007A79CE"/>
    <w:rsid w:val="007B2603"/>
    <w:rsid w:val="007C246A"/>
    <w:rsid w:val="007C7382"/>
    <w:rsid w:val="00852843"/>
    <w:rsid w:val="0091493A"/>
    <w:rsid w:val="009A14B7"/>
    <w:rsid w:val="00A15E07"/>
    <w:rsid w:val="00A64598"/>
    <w:rsid w:val="00B626D1"/>
    <w:rsid w:val="00B8243C"/>
    <w:rsid w:val="00BB7521"/>
    <w:rsid w:val="00C12AE7"/>
    <w:rsid w:val="00CA061A"/>
    <w:rsid w:val="00D3774C"/>
    <w:rsid w:val="00DD09AF"/>
    <w:rsid w:val="00E32242"/>
    <w:rsid w:val="00E64233"/>
    <w:rsid w:val="00EC1226"/>
    <w:rsid w:val="00EF73E1"/>
    <w:rsid w:val="00F23C98"/>
    <w:rsid w:val="00F43BD7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2BA2"/>
  <w15:chartTrackingRefBased/>
  <w15:docId w15:val="{7364E9F2-4809-424C-9B49-27D99F5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38"/>
  </w:style>
  <w:style w:type="paragraph" w:styleId="Footer">
    <w:name w:val="footer"/>
    <w:basedOn w:val="Normal"/>
    <w:link w:val="FooterChar"/>
    <w:uiPriority w:val="99"/>
    <w:unhideWhenUsed/>
    <w:rsid w:val="0041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38"/>
  </w:style>
  <w:style w:type="paragraph" w:styleId="BalloonText">
    <w:name w:val="Balloon Text"/>
    <w:basedOn w:val="Normal"/>
    <w:link w:val="BalloonTextChar"/>
    <w:uiPriority w:val="99"/>
    <w:semiHidden/>
    <w:unhideWhenUsed/>
    <w:rsid w:val="000E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13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01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cp:lastPrinted>2017-04-06T18:40:00Z</cp:lastPrinted>
  <dcterms:created xsi:type="dcterms:W3CDTF">2017-04-06T18:37:00Z</dcterms:created>
  <dcterms:modified xsi:type="dcterms:W3CDTF">2017-04-06T18:50:00Z</dcterms:modified>
</cp:coreProperties>
</file>